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235de6e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6dfc9990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Mumani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02d40350349fe" /><Relationship Type="http://schemas.openxmlformats.org/officeDocument/2006/relationships/numbering" Target="/word/numbering.xml" Id="R14d1a7e4d3d94ce7" /><Relationship Type="http://schemas.openxmlformats.org/officeDocument/2006/relationships/settings" Target="/word/settings.xml" Id="R41fe457038674be4" /><Relationship Type="http://schemas.openxmlformats.org/officeDocument/2006/relationships/image" Target="/word/media/64639987-a283-4e9e-a040-079076ad5229.png" Id="Re526dfc9990848c8" /></Relationships>
</file>