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caa4754a9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23487ef8f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f159aa8254620" /><Relationship Type="http://schemas.openxmlformats.org/officeDocument/2006/relationships/numbering" Target="/word/numbering.xml" Id="R625634f3485042cb" /><Relationship Type="http://schemas.openxmlformats.org/officeDocument/2006/relationships/settings" Target="/word/settings.xml" Id="R7fc74c22efcf49f7" /><Relationship Type="http://schemas.openxmlformats.org/officeDocument/2006/relationships/image" Target="/word/media/a09aaa76-34e7-4774-8da0-bdda11deffa0.png" Id="Rc0c23487ef8f4589" /></Relationships>
</file>