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a3700cfbb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4336fdafd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a5e762dc84ed0" /><Relationship Type="http://schemas.openxmlformats.org/officeDocument/2006/relationships/numbering" Target="/word/numbering.xml" Id="R5a00ec30b72a4dbb" /><Relationship Type="http://schemas.openxmlformats.org/officeDocument/2006/relationships/settings" Target="/word/settings.xml" Id="R95ab6e4c22984802" /><Relationship Type="http://schemas.openxmlformats.org/officeDocument/2006/relationships/image" Target="/word/media/c3b0faf5-cc5c-47f7-8bf2-557aef405f31.png" Id="Reea4336fdafd4f39" /></Relationships>
</file>