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06b88fa3b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6ce435c7e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c99e3775446be" /><Relationship Type="http://schemas.openxmlformats.org/officeDocument/2006/relationships/numbering" Target="/word/numbering.xml" Id="R23fa5ce9a0ce4d05" /><Relationship Type="http://schemas.openxmlformats.org/officeDocument/2006/relationships/settings" Target="/word/settings.xml" Id="R130c7941e42749b4" /><Relationship Type="http://schemas.openxmlformats.org/officeDocument/2006/relationships/image" Target="/word/media/01ec2827-e991-4099-915e-9e6d6f82d333.png" Id="R4556ce435c7e4380" /></Relationships>
</file>