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622d0693e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09e121679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Mundar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51c5278134072" /><Relationship Type="http://schemas.openxmlformats.org/officeDocument/2006/relationships/numbering" Target="/word/numbering.xml" Id="R5ce7213deb5c4675" /><Relationship Type="http://schemas.openxmlformats.org/officeDocument/2006/relationships/settings" Target="/word/settings.xml" Id="R2ea535e7a0d141ba" /><Relationship Type="http://schemas.openxmlformats.org/officeDocument/2006/relationships/image" Target="/word/media/ac32d452-de93-4a3d-a80e-99bd1bd99bb1.png" Id="Rb8709e1216794623" /></Relationships>
</file>