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237fc24c4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86a5fffc6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92e0a4bcf4213" /><Relationship Type="http://schemas.openxmlformats.org/officeDocument/2006/relationships/numbering" Target="/word/numbering.xml" Id="R725586a28bd045b8" /><Relationship Type="http://schemas.openxmlformats.org/officeDocument/2006/relationships/settings" Target="/word/settings.xml" Id="R1fe43e6d19be4ef8" /><Relationship Type="http://schemas.openxmlformats.org/officeDocument/2006/relationships/image" Target="/word/media/7436e55b-bbb5-4eb6-95d0-83e33a35ce4b.png" Id="Rca886a5fffc64860" /></Relationships>
</file>