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fd0c40b60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7223a63bc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Munshi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19a86ae564d36" /><Relationship Type="http://schemas.openxmlformats.org/officeDocument/2006/relationships/numbering" Target="/word/numbering.xml" Id="R2f0093d9ee04411c" /><Relationship Type="http://schemas.openxmlformats.org/officeDocument/2006/relationships/settings" Target="/word/settings.xml" Id="Rdda9fb5b7cb34dca" /><Relationship Type="http://schemas.openxmlformats.org/officeDocument/2006/relationships/image" Target="/word/media/649ddbfd-e3e8-4459-93db-bebd4a86bd01.png" Id="Rc237223a63bc4581" /></Relationships>
</file>