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03b81444d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92c7abd20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Ali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0869e28de42f4" /><Relationship Type="http://schemas.openxmlformats.org/officeDocument/2006/relationships/numbering" Target="/word/numbering.xml" Id="R6e340c8796574c85" /><Relationship Type="http://schemas.openxmlformats.org/officeDocument/2006/relationships/settings" Target="/word/settings.xml" Id="R48f614e8df5c4b97" /><Relationship Type="http://schemas.openxmlformats.org/officeDocument/2006/relationships/image" Target="/word/media/596b17ce-31ac-4fa4-afef-c264a78f162a.png" Id="Rd7792c7abd2040c9" /></Relationships>
</file>