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5327de31e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8cb3839c9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 Dullu,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2621e25bf4758" /><Relationship Type="http://schemas.openxmlformats.org/officeDocument/2006/relationships/numbering" Target="/word/numbering.xml" Id="R222e6eca86ea4967" /><Relationship Type="http://schemas.openxmlformats.org/officeDocument/2006/relationships/settings" Target="/word/settings.xml" Id="R2ede649050714267" /><Relationship Type="http://schemas.openxmlformats.org/officeDocument/2006/relationships/image" Target="/word/media/65ae9d4a-00e7-420f-92ab-b4c074e54997.png" Id="R2378cb3839c94823" /></Relationships>
</file>