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8607cf2aa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f813fbb37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Murad Jafri,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f5b90631b450b" /><Relationship Type="http://schemas.openxmlformats.org/officeDocument/2006/relationships/numbering" Target="/word/numbering.xml" Id="R4d8f8b3b28f04186" /><Relationship Type="http://schemas.openxmlformats.org/officeDocument/2006/relationships/settings" Target="/word/settings.xml" Id="R9d6b3d2e66764030" /><Relationship Type="http://schemas.openxmlformats.org/officeDocument/2006/relationships/image" Target="/word/media/37003456-5257-45c3-ac18-9c45cc05b397.png" Id="Rf09f813fbb374f28" /></Relationships>
</file>