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85a6c6db6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0e5f0f65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9ba2156f2400a" /><Relationship Type="http://schemas.openxmlformats.org/officeDocument/2006/relationships/numbering" Target="/word/numbering.xml" Id="R34402178bbbb4e91" /><Relationship Type="http://schemas.openxmlformats.org/officeDocument/2006/relationships/settings" Target="/word/settings.xml" Id="R1aac4ed2cbb243b2" /><Relationship Type="http://schemas.openxmlformats.org/officeDocument/2006/relationships/image" Target="/word/media/2e0629e9-e3f9-4c1a-97ee-973ed72d53c2.png" Id="R27640e5f0f6546b0" /></Relationships>
</file>