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d4a59f945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f5f2f130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Khan Jagirani,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fa5a1b20a4258" /><Relationship Type="http://schemas.openxmlformats.org/officeDocument/2006/relationships/numbering" Target="/word/numbering.xml" Id="R29f78202c62642d0" /><Relationship Type="http://schemas.openxmlformats.org/officeDocument/2006/relationships/settings" Target="/word/settings.xml" Id="R48002bfea4e04e29" /><Relationship Type="http://schemas.openxmlformats.org/officeDocument/2006/relationships/image" Target="/word/media/c3f3574a-83e1-40ca-bd81-af1db998c3d7.png" Id="R30dff5f2f130482e" /></Relationships>
</file>