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08888f0ae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fe2babd2c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Khan Mullazai,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17940214b4607" /><Relationship Type="http://schemas.openxmlformats.org/officeDocument/2006/relationships/numbering" Target="/word/numbering.xml" Id="Rb416ee210524474b" /><Relationship Type="http://schemas.openxmlformats.org/officeDocument/2006/relationships/settings" Target="/word/settings.xml" Id="R4c717b14c4fa4339" /><Relationship Type="http://schemas.openxmlformats.org/officeDocument/2006/relationships/image" Target="/word/media/d87e0a7e-811c-4b15-8767-8b38933387c1.png" Id="Re9ffe2babd2c4117" /></Relationships>
</file>