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39549d15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7fead4a6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Lanjwani,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deb772ce42df" /><Relationship Type="http://schemas.openxmlformats.org/officeDocument/2006/relationships/numbering" Target="/word/numbering.xml" Id="R1cc5927220454713" /><Relationship Type="http://schemas.openxmlformats.org/officeDocument/2006/relationships/settings" Target="/word/settings.xml" Id="R584baa307bf348c5" /><Relationship Type="http://schemas.openxmlformats.org/officeDocument/2006/relationships/image" Target="/word/media/5fbaaa81-d10e-4a73-92dd-63c1d7eba262.png" Id="Ra9b7fead4a6f4f76" /></Relationships>
</file>