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607a46b5d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57f4b622f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Toba,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57a1bc10345d4" /><Relationship Type="http://schemas.openxmlformats.org/officeDocument/2006/relationships/numbering" Target="/word/numbering.xml" Id="R4face23a236b4d00" /><Relationship Type="http://schemas.openxmlformats.org/officeDocument/2006/relationships/settings" Target="/word/settings.xml" Id="Rf32d093b9d714d91" /><Relationship Type="http://schemas.openxmlformats.org/officeDocument/2006/relationships/image" Target="/word/media/05ffdf36-8883-4d2e-a403-e53717831a20.png" Id="R81157f4b622f489c" /></Relationships>
</file>