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8dc935960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f70dfb2d1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78bf0cbfc4f81" /><Relationship Type="http://schemas.openxmlformats.org/officeDocument/2006/relationships/numbering" Target="/word/numbering.xml" Id="R7ebe4c8ec07e4260" /><Relationship Type="http://schemas.openxmlformats.org/officeDocument/2006/relationships/settings" Target="/word/settings.xml" Id="R77761a4046824bf9" /><Relationship Type="http://schemas.openxmlformats.org/officeDocument/2006/relationships/image" Target="/word/media/edc48bdf-de83-4959-85f6-6c654a663b19.png" Id="R408f70dfb2d148e6" /></Relationships>
</file>