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861856a62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d10c9be5e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Muradial,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f12626b644b25" /><Relationship Type="http://schemas.openxmlformats.org/officeDocument/2006/relationships/numbering" Target="/word/numbering.xml" Id="R8e9ccaeec2884114" /><Relationship Type="http://schemas.openxmlformats.org/officeDocument/2006/relationships/settings" Target="/word/settings.xml" Id="Rfaacb9ab55314d0d" /><Relationship Type="http://schemas.openxmlformats.org/officeDocument/2006/relationships/image" Target="/word/media/eba352f3-6abb-42c9-9888-3e2b83afbf45.png" Id="R219d10c9be5e4359" /></Relationships>
</file>