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86f7dfd5d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d7ec33d41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Muradtariwala,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d88d2ccba4d0b" /><Relationship Type="http://schemas.openxmlformats.org/officeDocument/2006/relationships/numbering" Target="/word/numbering.xml" Id="R011d3ccbd5984707" /><Relationship Type="http://schemas.openxmlformats.org/officeDocument/2006/relationships/settings" Target="/word/settings.xml" Id="Re5b9d20f9e8f453b" /><Relationship Type="http://schemas.openxmlformats.org/officeDocument/2006/relationships/image" Target="/word/media/5edcc7b1-d1c9-4d7f-961d-ae90cf0362db.png" Id="R88ad7ec33d4148b7" /></Relationships>
</file>