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965a7224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504dbcebf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Muranwall,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0b08b1f074ddc" /><Relationship Type="http://schemas.openxmlformats.org/officeDocument/2006/relationships/numbering" Target="/word/numbering.xml" Id="R3202fe4cb6b747df" /><Relationship Type="http://schemas.openxmlformats.org/officeDocument/2006/relationships/settings" Target="/word/settings.xml" Id="Rdea841070751405f" /><Relationship Type="http://schemas.openxmlformats.org/officeDocument/2006/relationships/image" Target="/word/media/69bd677a-186f-4773-a565-32ed4d16b14a.png" Id="R7be504dbcebf4e72" /></Relationships>
</file>