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22547e03e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d0b733c62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Murdar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d076141954c8b" /><Relationship Type="http://schemas.openxmlformats.org/officeDocument/2006/relationships/numbering" Target="/word/numbering.xml" Id="R5ddb6d4b11af4a27" /><Relationship Type="http://schemas.openxmlformats.org/officeDocument/2006/relationships/settings" Target="/word/settings.xml" Id="R7e92abcb71b145f5" /><Relationship Type="http://schemas.openxmlformats.org/officeDocument/2006/relationships/image" Target="/word/media/6dc33f9b-0666-44fa-a04c-cc019462f3eb.png" Id="R593d0b733c6240ea" /></Relationships>
</file>