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c0e27d03a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aee609c37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Murgha Zikriazai,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23150b2894db0" /><Relationship Type="http://schemas.openxmlformats.org/officeDocument/2006/relationships/numbering" Target="/word/numbering.xml" Id="R6458e696a6624a46" /><Relationship Type="http://schemas.openxmlformats.org/officeDocument/2006/relationships/settings" Target="/word/settings.xml" Id="R2f5a4b1b2313484c" /><Relationship Type="http://schemas.openxmlformats.org/officeDocument/2006/relationships/image" Target="/word/media/e2f7e28f-58c5-45a0-8b59-79492baf4f07.png" Id="R81faee609c374ae5" /></Relationships>
</file>