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9dc4210f7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d9b4a484f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Murid Hotal,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9319f0cbe4d06" /><Relationship Type="http://schemas.openxmlformats.org/officeDocument/2006/relationships/numbering" Target="/word/numbering.xml" Id="Ra61ef0369f91400a" /><Relationship Type="http://schemas.openxmlformats.org/officeDocument/2006/relationships/settings" Target="/word/settings.xml" Id="R5e52aa262d2f4486" /><Relationship Type="http://schemas.openxmlformats.org/officeDocument/2006/relationships/image" Target="/word/media/9056ba03-768d-4d70-84cc-438cbc193599.png" Id="R551d9b4a484f4ac9" /></Relationships>
</file>