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9c2fb853f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ab3615ffb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Murid Khan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98ad0ac914050" /><Relationship Type="http://schemas.openxmlformats.org/officeDocument/2006/relationships/numbering" Target="/word/numbering.xml" Id="R3cffdc2b9ce245e7" /><Relationship Type="http://schemas.openxmlformats.org/officeDocument/2006/relationships/settings" Target="/word/settings.xml" Id="R0e1b717e8cbf4dd5" /><Relationship Type="http://schemas.openxmlformats.org/officeDocument/2006/relationships/image" Target="/word/media/47d832eb-34f7-42cd-85f9-9b13175a9cf9.png" Id="Re35ab3615ffb460f" /></Relationships>
</file>