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f844f287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d7f06916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745e3d54475f" /><Relationship Type="http://schemas.openxmlformats.org/officeDocument/2006/relationships/numbering" Target="/word/numbering.xml" Id="Rdf6f1eeae6ee4140" /><Relationship Type="http://schemas.openxmlformats.org/officeDocument/2006/relationships/settings" Target="/word/settings.xml" Id="R5d2b2365771d4d9f" /><Relationship Type="http://schemas.openxmlformats.org/officeDocument/2006/relationships/image" Target="/word/media/e880182c-8dfb-49db-97be-248cccfaef3c.png" Id="R88dd7f069160483c" /></Relationships>
</file>