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855ab0d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996c4e3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Ashabi,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486a086847d8" /><Relationship Type="http://schemas.openxmlformats.org/officeDocument/2006/relationships/numbering" Target="/word/numbering.xml" Id="R659e85874ff648eb" /><Relationship Type="http://schemas.openxmlformats.org/officeDocument/2006/relationships/settings" Target="/word/settings.xml" Id="Ra11a36548c3f4d17" /><Relationship Type="http://schemas.openxmlformats.org/officeDocument/2006/relationships/image" Target="/word/media/fc6aea93-6f4e-4499-898d-46544fd99ed8.png" Id="Rb625996c4e344316" /></Relationships>
</file>