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b236a9569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71be77a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 Dugal,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821ffe3fe4139" /><Relationship Type="http://schemas.openxmlformats.org/officeDocument/2006/relationships/numbering" Target="/word/numbering.xml" Id="Rca23be62863749f1" /><Relationship Type="http://schemas.openxmlformats.org/officeDocument/2006/relationships/settings" Target="/word/settings.xml" Id="R5695bbdeab2547ce" /><Relationship Type="http://schemas.openxmlformats.org/officeDocument/2006/relationships/image" Target="/word/media/09a4456f-00d7-4328-8d93-314d738fc70f.png" Id="Rbe7d71be77aa4805" /></Relationships>
</file>