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0d35e7555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da57e45c6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Musafar,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77cd7f3af4f64" /><Relationship Type="http://schemas.openxmlformats.org/officeDocument/2006/relationships/numbering" Target="/word/numbering.xml" Id="Ra18c5df4aa5f4b64" /><Relationship Type="http://schemas.openxmlformats.org/officeDocument/2006/relationships/settings" Target="/word/settings.xml" Id="Re78b3f29f17841ac" /><Relationship Type="http://schemas.openxmlformats.org/officeDocument/2006/relationships/image" Target="/word/media/3beb280e-706a-469e-b47d-1b9985511a73.png" Id="R9fdda57e45c64615" /></Relationships>
</file>