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f9b4022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639b4e8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Musafir Chakal,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510ea77f04966" /><Relationship Type="http://schemas.openxmlformats.org/officeDocument/2006/relationships/numbering" Target="/word/numbering.xml" Id="Rb6dcc1c3ac75474a" /><Relationship Type="http://schemas.openxmlformats.org/officeDocument/2006/relationships/settings" Target="/word/settings.xml" Id="R2e94a697023e43f4" /><Relationship Type="http://schemas.openxmlformats.org/officeDocument/2006/relationships/image" Target="/word/media/a798a721-785c-4cd2-8b32-41cecf4be5f0.png" Id="R19eb639b4e8340df" /></Relationships>
</file>