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c1a68725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01bc47de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Musah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c3232fd0544ab" /><Relationship Type="http://schemas.openxmlformats.org/officeDocument/2006/relationships/numbering" Target="/word/numbering.xml" Id="R4d3b4e321d8c443c" /><Relationship Type="http://schemas.openxmlformats.org/officeDocument/2006/relationships/settings" Target="/word/settings.xml" Id="R800120c188e34217" /><Relationship Type="http://schemas.openxmlformats.org/officeDocument/2006/relationships/image" Target="/word/media/d410a704-35c0-479f-9585-31c65060a80d.png" Id="Rb49d01bc47de49c0" /></Relationships>
</file>