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db0aaa18d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4fe5563fb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0f237fa0e41c5" /><Relationship Type="http://schemas.openxmlformats.org/officeDocument/2006/relationships/numbering" Target="/word/numbering.xml" Id="R340d4730ef194503" /><Relationship Type="http://schemas.openxmlformats.org/officeDocument/2006/relationships/settings" Target="/word/settings.xml" Id="R287f92dd11e24b2f" /><Relationship Type="http://schemas.openxmlformats.org/officeDocument/2006/relationships/image" Target="/word/media/f2ecf2a9-2248-4175-a445-685521900471.png" Id="R17d4fe5563fb479d" /></Relationships>
</file>