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b71fabb7d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7298bb05f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545271e1d40a7" /><Relationship Type="http://schemas.openxmlformats.org/officeDocument/2006/relationships/numbering" Target="/word/numbering.xml" Id="R8e0875ce423f4b42" /><Relationship Type="http://schemas.openxmlformats.org/officeDocument/2006/relationships/settings" Target="/word/settings.xml" Id="R5794edeb601943ff" /><Relationship Type="http://schemas.openxmlformats.org/officeDocument/2006/relationships/image" Target="/word/media/9d8710ce-5256-44a2-b80b-6f542483b5f9.png" Id="R0467298bb05f420b" /></Relationships>
</file>