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9f147bab9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23206c6ab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bae8f766c4ef3" /><Relationship Type="http://schemas.openxmlformats.org/officeDocument/2006/relationships/numbering" Target="/word/numbering.xml" Id="R79b91beb63734aab" /><Relationship Type="http://schemas.openxmlformats.org/officeDocument/2006/relationships/settings" Target="/word/settings.xml" Id="R2ee16aa2b06b4902" /><Relationship Type="http://schemas.openxmlformats.org/officeDocument/2006/relationships/image" Target="/word/media/111d6e3f-4e07-4dcb-a3d0-7f95005d1e66.png" Id="Rfeb23206c6ab4d05" /></Relationships>
</file>