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8cc9fe82d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b8032a67b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3cdf257d14f1b" /><Relationship Type="http://schemas.openxmlformats.org/officeDocument/2006/relationships/numbering" Target="/word/numbering.xml" Id="R346a0d24e50e4845" /><Relationship Type="http://schemas.openxmlformats.org/officeDocument/2006/relationships/settings" Target="/word/settings.xml" Id="R2ed7e87f6e254524" /><Relationship Type="http://schemas.openxmlformats.org/officeDocument/2006/relationships/image" Target="/word/media/99d044bb-bf4b-467f-ba2f-67fba944392b.png" Id="R1d3b8032a67b4fde" /></Relationships>
</file>