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d0bc7ed90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07e4f6525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70f86bd554723" /><Relationship Type="http://schemas.openxmlformats.org/officeDocument/2006/relationships/numbering" Target="/word/numbering.xml" Id="R963ba93729464645" /><Relationship Type="http://schemas.openxmlformats.org/officeDocument/2006/relationships/settings" Target="/word/settings.xml" Id="Rc7bce2cdada3450c" /><Relationship Type="http://schemas.openxmlformats.org/officeDocument/2006/relationships/image" Target="/word/media/3cda21d8-a58f-41b9-bb50-286b9dcaf858.png" Id="Rea107e4f6525437a" /></Relationships>
</file>