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c029943ad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8cb132c07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Mushendran,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8227b48cc454a" /><Relationship Type="http://schemas.openxmlformats.org/officeDocument/2006/relationships/numbering" Target="/word/numbering.xml" Id="R258122f63df7486b" /><Relationship Type="http://schemas.openxmlformats.org/officeDocument/2006/relationships/settings" Target="/word/settings.xml" Id="Rbef5231440e948fe" /><Relationship Type="http://schemas.openxmlformats.org/officeDocument/2006/relationships/image" Target="/word/media/44be6919-9927-41ce-9239-ca526c1a4d49.png" Id="Rc3b8cb132c074d0b" /></Relationships>
</file>