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113fc64b1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8fd92a788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Mushkanre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3ae01d55f4f96" /><Relationship Type="http://schemas.openxmlformats.org/officeDocument/2006/relationships/numbering" Target="/word/numbering.xml" Id="R0a73bf83c3ce408b" /><Relationship Type="http://schemas.openxmlformats.org/officeDocument/2006/relationships/settings" Target="/word/settings.xml" Id="R1976e44c8bdd46a1" /><Relationship Type="http://schemas.openxmlformats.org/officeDocument/2006/relationships/image" Target="/word/media/c8218f2e-7cb6-48cc-9a02-ab889fe1104f.png" Id="R6608fd92a78840d7" /></Relationships>
</file>