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d0189a220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ab8379a9a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Mushkin,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1b2c59094489" /><Relationship Type="http://schemas.openxmlformats.org/officeDocument/2006/relationships/numbering" Target="/word/numbering.xml" Id="Rbbeee70b2c42410c" /><Relationship Type="http://schemas.openxmlformats.org/officeDocument/2006/relationships/settings" Target="/word/settings.xml" Id="R6c2c71819a7b41bb" /><Relationship Type="http://schemas.openxmlformats.org/officeDocument/2006/relationships/image" Target="/word/media/322cdb97-5054-42ba-b7e5-6b1e703195f1.png" Id="R1feab8379a9a4820" /></Relationships>
</file>