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13d1867ff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4531bfce0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Muslimbagh,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44f37f6d4490a" /><Relationship Type="http://schemas.openxmlformats.org/officeDocument/2006/relationships/numbering" Target="/word/numbering.xml" Id="R7482baa5a5424a1a" /><Relationship Type="http://schemas.openxmlformats.org/officeDocument/2006/relationships/settings" Target="/word/settings.xml" Id="R47db145b67884aeb" /><Relationship Type="http://schemas.openxmlformats.org/officeDocument/2006/relationships/image" Target="/word/media/eaa3954f-27e2-46d0-bc17-9608f5484180.png" Id="R9bf4531bfce04353" /></Relationships>
</file>