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8df310844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620ac4851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Muso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8935986e4934" /><Relationship Type="http://schemas.openxmlformats.org/officeDocument/2006/relationships/numbering" Target="/word/numbering.xml" Id="Rcaf6c86278f141b7" /><Relationship Type="http://schemas.openxmlformats.org/officeDocument/2006/relationships/settings" Target="/word/settings.xml" Id="Ra7a29e2dcfd04a80" /><Relationship Type="http://schemas.openxmlformats.org/officeDocument/2006/relationships/image" Target="/word/media/09fa61c8-6404-4dbb-a628-ef8d8baec3c0.png" Id="R407620ac48514dc3" /></Relationships>
</file>