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bef2037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9b3dc79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Muso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3bdbeab74211" /><Relationship Type="http://schemas.openxmlformats.org/officeDocument/2006/relationships/numbering" Target="/word/numbering.xml" Id="R906cae8488204c12" /><Relationship Type="http://schemas.openxmlformats.org/officeDocument/2006/relationships/settings" Target="/word/settings.xml" Id="R4f961b65f45e46c4" /><Relationship Type="http://schemas.openxmlformats.org/officeDocument/2006/relationships/image" Target="/word/media/5b98651f-5007-454b-ba32-ae03b55ce8ed.png" Id="R952c9b3dc79a4d83" /></Relationships>
</file>