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c5b9b1415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ab4b040e6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Mustafa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5e432a43b4c70" /><Relationship Type="http://schemas.openxmlformats.org/officeDocument/2006/relationships/numbering" Target="/word/numbering.xml" Id="R4a437ec254134692" /><Relationship Type="http://schemas.openxmlformats.org/officeDocument/2006/relationships/settings" Target="/word/settings.xml" Id="R1d7208556df54e7b" /><Relationship Type="http://schemas.openxmlformats.org/officeDocument/2006/relationships/image" Target="/word/media/4e2fd61f-e7b9-4544-b635-3a78979ba101.png" Id="Rb82ab4b040e64c5c" /></Relationships>
</file>