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5f818d476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39e14e810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Mustaqim Mahmunka,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5d323c5834ca9" /><Relationship Type="http://schemas.openxmlformats.org/officeDocument/2006/relationships/numbering" Target="/word/numbering.xml" Id="Rf37a2461a4e247bf" /><Relationship Type="http://schemas.openxmlformats.org/officeDocument/2006/relationships/settings" Target="/word/settings.xml" Id="R31c03a6fb2f04641" /><Relationship Type="http://schemas.openxmlformats.org/officeDocument/2006/relationships/image" Target="/word/media/180915bf-581f-45d2-92bd-a8269c9de0bf.png" Id="R0ff39e14e8104f69" /></Relationships>
</file>