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61af28d6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25d95bec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Muz Ghunar Jabba,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8bc8cce7343e3" /><Relationship Type="http://schemas.openxmlformats.org/officeDocument/2006/relationships/numbering" Target="/word/numbering.xml" Id="Rf8ed432c795740e9" /><Relationship Type="http://schemas.openxmlformats.org/officeDocument/2006/relationships/settings" Target="/word/settings.xml" Id="Rfde1656ea1be4781" /><Relationship Type="http://schemas.openxmlformats.org/officeDocument/2006/relationships/image" Target="/word/media/7ee1ba5e-cac4-4b0b-9c97-6f9e983d59c5.png" Id="Rfb125d95bec44618" /></Relationships>
</file>