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b2e9dc4b3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710181ab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Muzafarwala,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3879cf08c46b6" /><Relationship Type="http://schemas.openxmlformats.org/officeDocument/2006/relationships/numbering" Target="/word/numbering.xml" Id="R718d8e92411a41ac" /><Relationship Type="http://schemas.openxmlformats.org/officeDocument/2006/relationships/settings" Target="/word/settings.xml" Id="R3904f0fe92d944f3" /><Relationship Type="http://schemas.openxmlformats.org/officeDocument/2006/relationships/image" Target="/word/media/cb0486e6-1646-41aa-b178-1698f383c32e.png" Id="R964710181ab3488f" /></Relationships>
</file>