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8360dd4ca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c2b901ba6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Muzaffar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b93425dc54de3" /><Relationship Type="http://schemas.openxmlformats.org/officeDocument/2006/relationships/numbering" Target="/word/numbering.xml" Id="Rd043b5e070e642e5" /><Relationship Type="http://schemas.openxmlformats.org/officeDocument/2006/relationships/settings" Target="/word/settings.xml" Id="R4871664798e44bbd" /><Relationship Type="http://schemas.openxmlformats.org/officeDocument/2006/relationships/image" Target="/word/media/b723856f-6e0b-408a-b01f-6e545be06dc6.png" Id="Rf9bc2b901ba64f54" /></Relationships>
</file>