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2965cf01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7a8fe57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Muzaffarabad,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041f9491498c" /><Relationship Type="http://schemas.openxmlformats.org/officeDocument/2006/relationships/numbering" Target="/word/numbering.xml" Id="Rb6bfb9aebb6d4a5c" /><Relationship Type="http://schemas.openxmlformats.org/officeDocument/2006/relationships/settings" Target="/word/settings.xml" Id="R3429aa02922647aa" /><Relationship Type="http://schemas.openxmlformats.org/officeDocument/2006/relationships/image" Target="/word/media/a45f0b6d-da2f-4f43-afb0-9d6932fb2ec3.png" Id="Rd3167a8fe5704468" /></Relationships>
</file>