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9e0b34341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1b720f00b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Muzaffarwala,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dfe993c2044e9" /><Relationship Type="http://schemas.openxmlformats.org/officeDocument/2006/relationships/numbering" Target="/word/numbering.xml" Id="R7b7061dd62d04378" /><Relationship Type="http://schemas.openxmlformats.org/officeDocument/2006/relationships/settings" Target="/word/settings.xml" Id="R3230e045912e4169" /><Relationship Type="http://schemas.openxmlformats.org/officeDocument/2006/relationships/image" Target="/word/media/ff303b41-c5bc-4887-8fb2-641f4fd7d4e2.png" Id="Ra921b720f00b4d16" /></Relationships>
</file>