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4f40cccf2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d60806b7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Muzzafarabad,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ddb87f0f43f6" /><Relationship Type="http://schemas.openxmlformats.org/officeDocument/2006/relationships/numbering" Target="/word/numbering.xml" Id="R5b24bdae2f47492f" /><Relationship Type="http://schemas.openxmlformats.org/officeDocument/2006/relationships/settings" Target="/word/settings.xml" Id="R7b6c4d83678445f1" /><Relationship Type="http://schemas.openxmlformats.org/officeDocument/2006/relationships/image" Target="/word/media/2d406173-3c4e-45ad-be34-00e6325c0e81.png" Id="R876dd60806b74f4a" /></Relationships>
</file>