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58d736c77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6d148736e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Nabbo Jakrani,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5adebaf1c4370" /><Relationship Type="http://schemas.openxmlformats.org/officeDocument/2006/relationships/numbering" Target="/word/numbering.xml" Id="R9c6a69893475415f" /><Relationship Type="http://schemas.openxmlformats.org/officeDocument/2006/relationships/settings" Target="/word/settings.xml" Id="R9dfe89ed1aa44e81" /><Relationship Type="http://schemas.openxmlformats.org/officeDocument/2006/relationships/image" Target="/word/media/a7504263-6230-4244-a55e-e4086c6c92ac.png" Id="R2266d148736e495d" /></Relationships>
</file>