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d2073c3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3b062c85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802564394705" /><Relationship Type="http://schemas.openxmlformats.org/officeDocument/2006/relationships/numbering" Target="/word/numbering.xml" Id="R34980326f44b4517" /><Relationship Type="http://schemas.openxmlformats.org/officeDocument/2006/relationships/settings" Target="/word/settings.xml" Id="R7b78b95e326d467f" /><Relationship Type="http://schemas.openxmlformats.org/officeDocument/2006/relationships/image" Target="/word/media/8ffefe60-9a0c-451c-bfd6-d7dce0358dba.png" Id="R90263b062c85418f" /></Relationships>
</file>